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bdr w:val="none" w:sz="0" w:space="0" w:color="auto" w:frame="1"/>
          <w:lang w:eastAsia="ru-RU"/>
        </w:rPr>
        <w:t>ВЫПИСКА ИЗ УГОЛОВНОГО КОДЕКСА РОССИЙСКОЙ ФЕДЕРАЦИИ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Статья 290. Получение взятки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10"/>
          <w:szCs w:val="10"/>
          <w:bdr w:val="none" w:sz="0" w:space="0" w:color="auto" w:frame="1"/>
          <w:lang w:eastAsia="ru-RU"/>
        </w:rPr>
        <w:t> </w:t>
      </w:r>
      <w:bookmarkStart w:id="0" w:name="Par4"/>
      <w:bookmarkEnd w:id="0"/>
      <w:r w:rsidRPr="00E56019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1. </w:t>
      </w:r>
      <w:proofErr w:type="gramStart"/>
      <w:r w:rsidRPr="00E56019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</w:t>
      </w:r>
      <w:proofErr w:type="gramEnd"/>
      <w:r w:rsidRPr="00E56019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 </w:t>
      </w:r>
      <w:proofErr w:type="gramStart"/>
      <w:r w:rsidRPr="00E56019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оно в силу должностного положения может способствовать таким действиям (бездействию), а равно за</w:t>
      </w:r>
      <w:r w:rsidRPr="00E56019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4" w:history="1">
        <w:r w:rsidRPr="00E56019">
          <w:rPr>
            <w:rFonts w:ascii="Arial" w:eastAsia="Times New Roman" w:hAnsi="Arial" w:cs="Arial"/>
            <w:color w:val="006AC3"/>
            <w:sz w:val="19"/>
            <w:u w:val="single"/>
            <w:lang w:eastAsia="ru-RU"/>
          </w:rPr>
          <w:t>общее покровительство</w:t>
        </w:r>
      </w:hyperlink>
      <w:r w:rsidRPr="00E56019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E56019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или</w:t>
      </w:r>
      <w:r w:rsidRPr="00E56019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5" w:history="1">
        <w:r w:rsidRPr="00E56019">
          <w:rPr>
            <w:rFonts w:ascii="Arial" w:eastAsia="Times New Roman" w:hAnsi="Arial" w:cs="Arial"/>
            <w:color w:val="006AC3"/>
            <w:sz w:val="19"/>
            <w:u w:val="single"/>
            <w:lang w:eastAsia="ru-RU"/>
          </w:rPr>
          <w:t>попустительство по службе</w:t>
        </w:r>
      </w:hyperlink>
      <w:r w:rsidRPr="00E56019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E56019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 наказывается штрафом в размере от </w:t>
      </w:r>
      <w:proofErr w:type="spellStart"/>
      <w:r w:rsidRPr="00E56019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двадцатипятикратной</w:t>
      </w:r>
      <w:proofErr w:type="spellEnd"/>
      <w:r w:rsidRPr="00E56019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 до пятидесятикратной суммы взятки с лишением права занимать определенные должности или заниматься определенной деятельностью на срок до трех лет, либо принудительными работами на срок до пяти лет                        с лишением права занимать определенные должности или заниматься</w:t>
      </w:r>
      <w:proofErr w:type="gramEnd"/>
      <w:r w:rsidRPr="00E56019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 определенной деятельностью на срок до трех лет, либо лишением свободы на срок до трех лет со штрафом в размере двадцатикратной суммы взятки.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proofErr w:type="gramStart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Получение должностным лицом, иностранным должностным лицом либо должностным лицом публичной международной организации взятки в значительном размере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взятки.</w:t>
      </w:r>
      <w:proofErr w:type="gramEnd"/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1" w:name="Par9"/>
      <w:bookmarkEnd w:id="1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proofErr w:type="gramStart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Получение должностным лицом, иностранным должностным лицом либо должностным лицом публичной международной организации взятки за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instrText xml:space="preserve"> HYPERLINK "consultantplus://offline/ref=04E7CA20A92175C12FC140BDAC340CF9852922D043CABBE3130927EE878A028EEA4D9C7A5AD3F21CtCF3K" </w:instrTex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E56019">
        <w:rPr>
          <w:rFonts w:ascii="Times New Roman" w:eastAsia="Times New Roman" w:hAnsi="Times New Roman" w:cs="Times New Roman"/>
          <w:color w:val="006AC3"/>
          <w:sz w:val="28"/>
          <w:u w:val="single"/>
          <w:lang w:eastAsia="ru-RU"/>
        </w:rPr>
        <w:t>незаконные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действия</w:t>
      </w:r>
      <w:proofErr w:type="spellEnd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(бездействие) 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взятки.</w:t>
      </w:r>
      <w:proofErr w:type="gramEnd"/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2" w:name="Par11"/>
      <w:bookmarkEnd w:id="2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 </w:t>
      </w:r>
      <w:proofErr w:type="gramStart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Деяния, предусмотренные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6" w:anchor="Par4" w:history="1">
        <w:r w:rsidRPr="00E56019">
          <w:rPr>
            <w:rFonts w:ascii="Times New Roman" w:eastAsia="Times New Roman" w:hAnsi="Times New Roman" w:cs="Times New Roman"/>
            <w:sz w:val="28"/>
            <w:lang w:eastAsia="ru-RU"/>
          </w:rPr>
          <w:t>частями первой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7" w:anchor="Par9" w:history="1">
        <w:r w:rsidRPr="00E56019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третьей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настоящей статьи, совершенные лицом, занимающим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8" w:history="1">
        <w:r w:rsidRPr="00E56019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государственную должность Российской Федерации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или государственную должность субъекта Российской Федерации, а равно главой органа местного самоуправления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</w:t>
      </w:r>
      <w:proofErr w:type="gramEnd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лет со штрафом в размере пятидесятикратной суммы взятки.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page"/>
      </w:r>
    </w:p>
    <w:p w:rsidR="00E56019" w:rsidRPr="00E56019" w:rsidRDefault="00E56019" w:rsidP="00E5601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Деяния, предусмотренные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9" w:anchor="Par4" w:history="1">
        <w:r w:rsidRPr="00E56019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частями первой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0" w:anchor="Par9" w:history="1">
        <w:r w:rsidRPr="00E56019">
          <w:rPr>
            <w:rFonts w:ascii="Times New Roman" w:eastAsia="Times New Roman" w:hAnsi="Times New Roman" w:cs="Times New Roman"/>
            <w:sz w:val="28"/>
            <w:lang w:eastAsia="ru-RU"/>
          </w:rPr>
          <w:t>третьей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1" w:anchor="Par11" w:history="1">
        <w:r w:rsidRPr="00E56019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четвертой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настоящей статьи, если они совершены: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3" w:name="Par15"/>
      <w:bookmarkEnd w:id="3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группой лиц по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2" w:history="1">
        <w:r w:rsidRPr="00E56019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предварительному сговору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или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3" w:history="1">
        <w:r w:rsidRPr="00E56019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организованной группой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4" w:name="Par16"/>
      <w:bookmarkEnd w:id="4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с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4" w:history="1">
        <w:r w:rsidRPr="00E56019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вымогательством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взятки;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в крупном размере, -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6. </w:t>
      </w:r>
      <w:proofErr w:type="gramStart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Деяния, предусмотренные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5" w:anchor="Par4" w:history="1">
        <w:r w:rsidRPr="00E56019">
          <w:rPr>
            <w:rFonts w:ascii="Times New Roman" w:eastAsia="Times New Roman" w:hAnsi="Times New Roman" w:cs="Times New Roman"/>
            <w:sz w:val="28"/>
            <w:lang w:eastAsia="ru-RU"/>
          </w:rPr>
          <w:t>частями первой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6" w:anchor="Par9" w:history="1">
        <w:r w:rsidRPr="00E56019">
          <w:rPr>
            <w:rFonts w:ascii="Times New Roman" w:eastAsia="Times New Roman" w:hAnsi="Times New Roman" w:cs="Times New Roman"/>
            <w:sz w:val="28"/>
            <w:lang w:eastAsia="ru-RU"/>
          </w:rPr>
          <w:t>третьей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7" w:anchor="Par11" w:history="1">
        <w:r w:rsidRPr="00E56019">
          <w:rPr>
            <w:rFonts w:ascii="Times New Roman" w:eastAsia="Times New Roman" w:hAnsi="Times New Roman" w:cs="Times New Roman"/>
            <w:sz w:val="28"/>
            <w:lang w:eastAsia="ru-RU"/>
          </w:rPr>
          <w:t>четвертой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8" w:anchor="Par15" w:history="1">
        <w:r w:rsidRPr="00E56019">
          <w:rPr>
            <w:rFonts w:ascii="Times New Roman" w:eastAsia="Times New Roman" w:hAnsi="Times New Roman" w:cs="Times New Roman"/>
            <w:sz w:val="28"/>
            <w:lang w:eastAsia="ru-RU"/>
          </w:rPr>
          <w:t>пунктами "а"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9" w:anchor="Par16" w:history="1">
        <w:r w:rsidRPr="00E56019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"б" части пятой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настоящей статьи, совершенные в особо крупном размере, 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</w:t>
      </w:r>
      <w:proofErr w:type="gramEnd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суммы взятки.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5" w:name="Par22"/>
      <w:bookmarkEnd w:id="5"/>
      <w:r w:rsidRPr="00E560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Примечания. 1. Значительным размером взятки в настоящей статье,</w:t>
      </w:r>
      <w:r w:rsidRPr="00E5601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hyperlink r:id="rId20" w:anchor="Par30" w:history="1">
        <w:r w:rsidRPr="00E56019">
          <w:rPr>
            <w:rFonts w:ascii="Times New Roman" w:eastAsia="Times New Roman" w:hAnsi="Times New Roman" w:cs="Times New Roman"/>
            <w:i/>
            <w:iCs/>
            <w:sz w:val="28"/>
            <w:lang w:eastAsia="ru-RU"/>
          </w:rPr>
          <w:t>статьях 291</w:t>
        </w:r>
      </w:hyperlink>
      <w:r w:rsidRPr="00E5601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E5601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hyperlink r:id="rId21" w:anchor="Par53" w:history="1">
        <w:r w:rsidRPr="00E56019">
          <w:rPr>
            <w:rFonts w:ascii="Times New Roman" w:eastAsia="Times New Roman" w:hAnsi="Times New Roman" w:cs="Times New Roman"/>
            <w:i/>
            <w:iCs/>
            <w:sz w:val="28"/>
            <w:lang w:eastAsia="ru-RU"/>
          </w:rPr>
          <w:t>291.1</w:t>
        </w:r>
      </w:hyperlink>
      <w:r w:rsidRPr="00E5601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настоящего Кодекса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рублей, крупным размером взятки - превышающие сто пятьдесят тысяч рублей, особо крупным размером взятки - превышающие один миллион рублей.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6" w:name="Par23"/>
      <w:bookmarkEnd w:id="6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Под иностранным должностным лицом в настоящей статье,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22" w:anchor="Par30" w:history="1">
        <w:r w:rsidRPr="00E56019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статьях 291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hyperlink r:id="rId23" w:anchor="Par53" w:history="1">
        <w:r w:rsidRPr="00E56019">
          <w:rPr>
            <w:rFonts w:ascii="Times New Roman" w:eastAsia="Times New Roman" w:hAnsi="Times New Roman" w:cs="Times New Roman"/>
            <w:sz w:val="28"/>
            <w:lang w:eastAsia="ru-RU"/>
          </w:rPr>
          <w:t>291.1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настоящего Кодекса понимается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предприятия; под должностным лицом публичной международной организации понимается международный гражданский служащий или любое лицо, которое уполномочено такой организацией </w:t>
      </w:r>
      <w:proofErr w:type="gramStart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действовать</w:t>
      </w:r>
      <w:proofErr w:type="gramEnd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ее имени.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7" w:name="Par30"/>
      <w:bookmarkEnd w:id="7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Статья 291. Дача взятки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10"/>
          <w:szCs w:val="10"/>
          <w:bdr w:val="none" w:sz="0" w:space="0" w:color="auto" w:frame="1"/>
          <w:lang w:eastAsia="ru-RU"/>
        </w:rPr>
        <w:t> </w:t>
      </w:r>
      <w:bookmarkStart w:id="8" w:name="Par34"/>
      <w:bookmarkEnd w:id="8"/>
      <w:r w:rsidRPr="00E56019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1. Дача взятки должностному лицу,</w:t>
      </w:r>
      <w:r w:rsidRPr="00E56019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24" w:anchor="Par23" w:history="1">
        <w:r w:rsidRPr="00E56019">
          <w:rPr>
            <w:rFonts w:ascii="Arial" w:eastAsia="Times New Roman" w:hAnsi="Arial" w:cs="Arial"/>
            <w:sz w:val="19"/>
            <w:lang w:eastAsia="ru-RU"/>
          </w:rPr>
          <w:t>иностранному должностному лицу</w:t>
        </w:r>
      </w:hyperlink>
      <w:r w:rsidRPr="00E56019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E56019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либо</w:t>
      </w:r>
      <w:r w:rsidRPr="00E56019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25" w:anchor="Par23" w:history="1">
        <w:r w:rsidRPr="00E56019">
          <w:rPr>
            <w:rFonts w:ascii="Arial" w:eastAsia="Times New Roman" w:hAnsi="Arial" w:cs="Arial"/>
            <w:sz w:val="19"/>
            <w:lang w:eastAsia="ru-RU"/>
          </w:rPr>
          <w:t>должностному лицу публичной международной организации</w:t>
        </w:r>
      </w:hyperlink>
      <w:r w:rsidRPr="00E56019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E56019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лично или через посредника наказывается штрафом в размере от пятнадцатикратной до тридцатикратной суммы взятки, либо принудительными работами на срок до трех лет, либо лишением свободы на срок до двух лет со штрафом в размере десятикратной суммы взятки.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в значительном размере 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9" w:name="Par39"/>
      <w:bookmarkEnd w:id="9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(бездействие) 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10" w:name="Par41"/>
      <w:bookmarkEnd w:id="10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Деяния, предусмотренные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26" w:anchor="Par34" w:history="1">
        <w:r w:rsidRPr="00E56019">
          <w:rPr>
            <w:rFonts w:ascii="Times New Roman" w:eastAsia="Times New Roman" w:hAnsi="Times New Roman" w:cs="Times New Roman"/>
            <w:sz w:val="28"/>
            <w:lang w:eastAsia="ru-RU"/>
          </w:rPr>
          <w:t>частями первой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27" w:anchor="Par39" w:history="1">
        <w:r w:rsidRPr="00E56019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третьей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настоящей статьи, если они совершены: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группой лиц по предварительному сговору или организованной группой;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в крупном размере, -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</w:t>
      </w:r>
      <w:proofErr w:type="gramStart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срок от пяти до десяти лет со штрафом в размере</w:t>
      </w:r>
      <w:proofErr w:type="gramEnd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шестидесятикратной суммы взятки.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 5. Деяния, предусмотренные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28" w:anchor="Par34" w:history="1">
        <w:r w:rsidRPr="00E56019">
          <w:rPr>
            <w:rFonts w:ascii="Times New Roman" w:eastAsia="Times New Roman" w:hAnsi="Times New Roman" w:cs="Times New Roman"/>
            <w:sz w:val="28"/>
            <w:lang w:eastAsia="ru-RU"/>
          </w:rPr>
          <w:t>частями первой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29" w:anchor="Par41" w:history="1">
        <w:r w:rsidRPr="00E56019">
          <w:rPr>
            <w:rFonts w:ascii="Times New Roman" w:eastAsia="Times New Roman" w:hAnsi="Times New Roman" w:cs="Times New Roman"/>
            <w:sz w:val="28"/>
            <w:lang w:eastAsia="ru-RU"/>
          </w:rPr>
          <w:t>четвертой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настоящей статьи, совершенные в особо крупном размере, -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наказываются штрафом в размере от семидесятикратной до девяностократной суммы взятки либо лишением свободы </w:t>
      </w:r>
      <w:proofErr w:type="gramStart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срок  от семи до двенадцати лет со штрафом в размере</w:t>
      </w:r>
      <w:proofErr w:type="gramEnd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семидесятикратной суммы взятки.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Примечание. Лицо, давшее взятку, освобождается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 органу, имеющему право возбудить уголовное дело.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11" w:name="Par53"/>
      <w:bookmarkEnd w:id="11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                Статья 291.1. Посредничество во взяточничестве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 </w:t>
      </w:r>
      <w:r w:rsidRPr="00E56019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1. Посредничество во взяточничестве,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</w:t>
      </w:r>
      <w:r w:rsidRPr="00E56019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30" w:anchor="Par22" w:history="1">
        <w:r w:rsidRPr="00E56019">
          <w:rPr>
            <w:rFonts w:ascii="Arial" w:eastAsia="Times New Roman" w:hAnsi="Arial" w:cs="Arial"/>
            <w:sz w:val="19"/>
            <w:lang w:eastAsia="ru-RU"/>
          </w:rPr>
          <w:t>значительном размере</w:t>
        </w:r>
      </w:hyperlink>
      <w:r w:rsidRPr="00E56019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, -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2. Посредничество во взяточничестве за совершение заведомо незаконных действий (бездействие) либо лицом с использованием своего служебного положения -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</w:t>
      </w:r>
      <w:proofErr w:type="gramStart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срок от трех до семи лет со штрафом в размере</w:t>
      </w:r>
      <w:proofErr w:type="gramEnd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тридцатикратной суммы взятки.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Посредничество во взяточничестве, совершенное: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группой лиц по предварительному сговору или организованной группой;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в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31" w:anchor="Par22" w:history="1">
        <w:r w:rsidRPr="00E56019">
          <w:rPr>
            <w:rFonts w:ascii="Times New Roman" w:eastAsia="Times New Roman" w:hAnsi="Times New Roman" w:cs="Times New Roman"/>
            <w:sz w:val="28"/>
            <w:lang w:eastAsia="ru-RU"/>
          </w:rPr>
          <w:t>крупном размере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-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</w:t>
      </w:r>
      <w:proofErr w:type="gramStart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срок от семи до двенадцати лет со штрафом в размере</w:t>
      </w:r>
      <w:proofErr w:type="gramEnd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шестидесятикратной суммы взятки.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Посредничество во взяточничестве, совершенное в</w:t>
      </w:r>
      <w:r w:rsidRPr="00E56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32" w:anchor="Par22" w:history="1">
        <w:r w:rsidRPr="00E56019">
          <w:rPr>
            <w:rFonts w:ascii="Times New Roman" w:eastAsia="Times New Roman" w:hAnsi="Times New Roman" w:cs="Times New Roman"/>
            <w:sz w:val="28"/>
            <w:lang w:eastAsia="ru-RU"/>
          </w:rPr>
          <w:t>особо крупном размере</w:t>
        </w:r>
      </w:hyperlink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-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</w:t>
      </w:r>
      <w:proofErr w:type="gramStart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срок от семи до двенадцати лет со штрафом в размере</w:t>
      </w:r>
      <w:proofErr w:type="gramEnd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семидесятикратной суммы взятки.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Обещание или предложение посредничества во взяточничестве -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</w:t>
      </w:r>
      <w:proofErr w:type="gramEnd"/>
      <w:r w:rsidRPr="00E56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 штрафом в размере от десятикратной до шестидесятикратной суммы взятки.</w:t>
      </w:r>
    </w:p>
    <w:p w:rsidR="00E56019" w:rsidRPr="00E56019" w:rsidRDefault="00E56019" w:rsidP="00E56019">
      <w:pPr>
        <w:shd w:val="clear" w:color="auto" w:fill="F6F6F6"/>
        <w:spacing w:after="0" w:line="285" w:lineRule="atLeast"/>
        <w:ind w:firstLine="54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560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Примечание. Лицо, являющееся посредником во взяточничестве, освобождается от уголовной ответственности, если оно после совершения преступления активно способствовало раскрытию и (или) пресечению преступления и</w:t>
      </w:r>
      <w:r w:rsidRPr="00E5601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hyperlink r:id="rId33" w:history="1">
        <w:r w:rsidRPr="00E56019">
          <w:rPr>
            <w:rFonts w:ascii="Times New Roman" w:eastAsia="Times New Roman" w:hAnsi="Times New Roman" w:cs="Times New Roman"/>
            <w:i/>
            <w:iCs/>
            <w:color w:val="006AC3"/>
            <w:sz w:val="28"/>
            <w:u w:val="single"/>
            <w:lang w:eastAsia="ru-RU"/>
          </w:rPr>
          <w:t>добровольно</w:t>
        </w:r>
      </w:hyperlink>
      <w:r w:rsidRPr="00E5601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E560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сообщило органу, имеющему право возбудить уголовное дело, о посредничестве во взяточничестве.</w:t>
      </w:r>
    </w:p>
    <w:p w:rsidR="005F3232" w:rsidRDefault="005F3232"/>
    <w:sectPr w:rsidR="005F3232" w:rsidSect="005F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56019"/>
    <w:rsid w:val="005F3232"/>
    <w:rsid w:val="00E56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6019"/>
  </w:style>
  <w:style w:type="character" w:styleId="a3">
    <w:name w:val="Hyperlink"/>
    <w:basedOn w:val="a0"/>
    <w:uiPriority w:val="99"/>
    <w:semiHidden/>
    <w:unhideWhenUsed/>
    <w:rsid w:val="00E560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6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7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E7CA20A92175C12FC140BDAC340CF985292FD147C4BBE3130927EE878A028EEA4D9C7A5AD2FA19tCF0K" TargetMode="External"/><Relationship Id="rId13" Type="http://schemas.openxmlformats.org/officeDocument/2006/relationships/hyperlink" Target="consultantplus://offline/ref=04E7CA20A92175C12FC140BDAC340CF9852922D043CABBE3130927EE878A028EEA4D9C7A5AD3F21AtCF2K" TargetMode="External"/><Relationship Id="rId18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26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34" Type="http://schemas.openxmlformats.org/officeDocument/2006/relationships/fontTable" Target="fontTable.xml"/><Relationship Id="rId7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12" Type="http://schemas.openxmlformats.org/officeDocument/2006/relationships/hyperlink" Target="consultantplus://offline/ref=04E7CA20A92175C12FC140BDAC340CF9852922D043CABBE3130927EE878A028EEA4D9C7A5AD3F21DtCF8K" TargetMode="External"/><Relationship Id="rId17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25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33" Type="http://schemas.openxmlformats.org/officeDocument/2006/relationships/hyperlink" Target="consultantplus://offline/ref=04E7CA20A92175C12FC140BDAC340CF9852922D043CABBE3130927EE878A028EEA4D9C7A5AD3F219tCF3K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20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29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11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24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32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5" Type="http://schemas.openxmlformats.org/officeDocument/2006/relationships/hyperlink" Target="consultantplus://offline/ref=04E7CA20A92175C12FC140BDAC340CF9852922D043CABBE3130927EE878A028EEA4D9C7A5AD3F21CtCF1K" TargetMode="External"/><Relationship Id="rId15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23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28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10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19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31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4" Type="http://schemas.openxmlformats.org/officeDocument/2006/relationships/hyperlink" Target="consultantplus://offline/ref=04E7CA20A92175C12FC140BDAC340CF9852922D043CABBE3130927EE878A028EEA4D9C7A5AD3F21FtCF8K" TargetMode="External"/><Relationship Id="rId9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14" Type="http://schemas.openxmlformats.org/officeDocument/2006/relationships/hyperlink" Target="consultantplus://offline/ref=04E7CA20A92175C12FC140BDAC340CF9852922D043CABBE3130927EE878A028EEA4D9C7A5AD3F21AtCF6K" TargetMode="External"/><Relationship Id="rId22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27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30" Type="http://schemas.openxmlformats.org/officeDocument/2006/relationships/hyperlink" Target="file:///C:\Documents%20and%20Settings\1\%D0%A0%D0%B0%D0%B1%D0%BE%D1%87%D0%B8%D0%B9%20%D1%81%D1%82%D0%BE%D0%BB\%D0%92%D0%AB%D0%9F%D0%98%D0%A1%D0%9A%D0%90%20%D0%98%D0%97%20%D0%A3%D0%9A%20%D0%A0%D0%A4.doc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2411</Words>
  <Characters>13743</Characters>
  <Application>Microsoft Office Word</Application>
  <DocSecurity>0</DocSecurity>
  <Lines>114</Lines>
  <Paragraphs>32</Paragraphs>
  <ScaleCrop>false</ScaleCrop>
  <Company>Grizli777</Company>
  <LinksUpToDate>false</LinksUpToDate>
  <CharactersWithSpaces>16122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2017-04-01T09:01:00Z</dcterms:created>
  <dcterms:modified xsi:type="dcterms:W3CDTF">2017-04-01T09:01:00Z</dcterms:modified>
</cp:coreProperties>
</file>